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DCB" w:rsidRPr="00415E8E" w:rsidRDefault="00055DCB" w:rsidP="0082113D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415E8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Zápis z veřejné schůze Školské rady</w:t>
      </w:r>
    </w:p>
    <w:p w:rsidR="00055DCB" w:rsidRPr="00415E8E" w:rsidRDefault="00055DCB" w:rsidP="0082113D">
      <w:pPr>
        <w:spacing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:rsidR="00055DCB" w:rsidRDefault="00055DCB" w:rsidP="004D24D6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15E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Den konání: 11. 2. 2026</w:t>
      </w:r>
    </w:p>
    <w:p w:rsidR="00415E8E" w:rsidRPr="00055DCB" w:rsidRDefault="00415E8E" w:rsidP="004D24D6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55DCB" w:rsidRPr="00415E8E" w:rsidRDefault="00055DCB" w:rsidP="00713C27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5E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Přítomni:</w:t>
      </w:r>
      <w:r w:rsidRPr="00055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55DCB" w:rsidRPr="00055DCB" w:rsidRDefault="00055DCB" w:rsidP="00713C27">
      <w:pPr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Bc. Lenka Vašíčková </w:t>
      </w:r>
    </w:p>
    <w:p w:rsidR="00055DCB" w:rsidRPr="00055DCB" w:rsidRDefault="00055DCB" w:rsidP="00713C27">
      <w:pPr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Pavel Sýkora </w:t>
      </w:r>
    </w:p>
    <w:p w:rsidR="00055DCB" w:rsidRPr="00055DCB" w:rsidRDefault="00055DCB" w:rsidP="00713C27">
      <w:pPr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Marie Horká </w:t>
      </w:r>
    </w:p>
    <w:p w:rsidR="00713C27" w:rsidRDefault="00713C27" w:rsidP="00713C27">
      <w:pPr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01B9" w:rsidRPr="00055DCB" w:rsidRDefault="00713C27" w:rsidP="00713C27">
      <w:pPr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Hosté: </w:t>
      </w:r>
      <w:r w:rsidR="002501B9" w:rsidRPr="00055DCB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</w:t>
      </w:r>
      <w:r w:rsidR="002501B9" w:rsidRPr="00415E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Miroslav Sedlák </w:t>
      </w:r>
    </w:p>
    <w:p w:rsidR="00055DCB" w:rsidRPr="00415E8E" w:rsidRDefault="00055DCB" w:rsidP="00713C27">
      <w:pPr>
        <w:spacing w:before="100" w:beforeAutospacing="1"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Hana Škodová </w:t>
      </w:r>
    </w:p>
    <w:p w:rsidR="002501B9" w:rsidRPr="00415E8E" w:rsidRDefault="00055DCB" w:rsidP="00713C27">
      <w:pPr>
        <w:spacing w:before="100" w:beforeAutospacing="1"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DCB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dětí MŠ</w:t>
      </w:r>
      <w:r w:rsidRPr="00415E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ZŠ </w:t>
      </w:r>
    </w:p>
    <w:p w:rsidR="002501B9" w:rsidRPr="00415E8E" w:rsidRDefault="002501B9" w:rsidP="004D24D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15E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Program: </w:t>
      </w:r>
    </w:p>
    <w:p w:rsidR="00055DCB" w:rsidRPr="00415E8E" w:rsidRDefault="00055DCB" w:rsidP="004D24D6">
      <w:pPr>
        <w:pStyle w:val="Odstavecseseznamem"/>
        <w:numPr>
          <w:ilvl w:val="0"/>
          <w:numId w:val="7"/>
        </w:num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15E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Zahájení schůze</w:t>
      </w:r>
    </w:p>
    <w:p w:rsidR="00055DCB" w:rsidRPr="00415E8E" w:rsidRDefault="00055DCB" w:rsidP="004D24D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Pan starosta přivítal přítomné, uvedl </w:t>
      </w:r>
      <w:r w:rsidR="002501B9" w:rsidRPr="00415E8E">
        <w:rPr>
          <w:rFonts w:ascii="Times New Roman" w:eastAsia="Times New Roman" w:hAnsi="Times New Roman" w:cs="Times New Roman"/>
          <w:sz w:val="24"/>
          <w:szCs w:val="24"/>
          <w:lang w:eastAsia="cs-CZ"/>
        </w:rPr>
        <w:t>důvod</w:t>
      </w:r>
      <w:r w:rsidRPr="00055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jednání a představil členy Školské rady. Proběhla prezence účastníků a bylo stručně vysvětleno, jak</w:t>
      </w:r>
      <w:r w:rsidR="002501B9" w:rsidRPr="00415E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schůze organizačně probíhat. </w:t>
      </w:r>
    </w:p>
    <w:p w:rsidR="002501B9" w:rsidRPr="00055DCB" w:rsidRDefault="002501B9" w:rsidP="004D24D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5DCB" w:rsidRPr="00415E8E" w:rsidRDefault="002501B9" w:rsidP="004D24D6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15E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2)</w:t>
      </w:r>
      <w:r w:rsidR="00055DCB" w:rsidRPr="00415E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Podněty a připomínky rodičů</w:t>
      </w:r>
    </w:p>
    <w:p w:rsidR="00055DCB" w:rsidRPr="00055DCB" w:rsidRDefault="00055DCB" w:rsidP="004D2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Rodiče vznesli několik témat týkajících se fungování </w:t>
      </w:r>
      <w:r w:rsidR="002501B9" w:rsidRPr="00415E8E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</w:t>
      </w:r>
      <w:r w:rsidRPr="00055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  <w:r w:rsidR="00D47B50" w:rsidRPr="00415E8E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055DCB" w:rsidRPr="00415E8E" w:rsidRDefault="00055DCB" w:rsidP="004D24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jasnější, otevřenější a včasnější komunikaci ze strany </w:t>
      </w:r>
      <w:r w:rsidR="00D47B50" w:rsidRPr="00415E8E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055DCB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</w:p>
    <w:p w:rsidR="00D47B50" w:rsidRPr="00055DCB" w:rsidRDefault="00D47B50" w:rsidP="004D24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5E8E">
        <w:rPr>
          <w:rFonts w:ascii="Times New Roman" w:hAnsi="Times New Roman" w:cs="Times New Roman"/>
          <w:sz w:val="24"/>
          <w:szCs w:val="24"/>
        </w:rPr>
        <w:t>aby škola poskytovala pravideln</w:t>
      </w:r>
      <w:r w:rsidR="00286906" w:rsidRPr="00415E8E">
        <w:rPr>
          <w:rFonts w:ascii="Times New Roman" w:hAnsi="Times New Roman" w:cs="Times New Roman"/>
          <w:sz w:val="24"/>
          <w:szCs w:val="24"/>
        </w:rPr>
        <w:t>ou</w:t>
      </w:r>
      <w:r w:rsidRPr="00415E8E">
        <w:rPr>
          <w:rFonts w:ascii="Times New Roman" w:hAnsi="Times New Roman" w:cs="Times New Roman"/>
          <w:sz w:val="24"/>
          <w:szCs w:val="24"/>
        </w:rPr>
        <w:t xml:space="preserve"> zpětnou vazbu, například v oblasti předávaných finančních částek</w:t>
      </w:r>
    </w:p>
    <w:p w:rsidR="00286906" w:rsidRPr="00415E8E" w:rsidRDefault="00286906" w:rsidP="004D24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5E8E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47B50" w:rsidRPr="00415E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elkový rámec </w:t>
      </w:r>
      <w:r w:rsidR="00055DCB" w:rsidRPr="00055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informací o plánovaných akcích </w:t>
      </w:r>
      <w:r w:rsidR="00D47B50" w:rsidRPr="00415E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další pololetí </w:t>
      </w:r>
    </w:p>
    <w:p w:rsidR="00286906" w:rsidRPr="00415E8E" w:rsidRDefault="00286906" w:rsidP="004D24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5E8E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055DCB" w:rsidRPr="00055DCB">
        <w:rPr>
          <w:rFonts w:ascii="Times New Roman" w:eastAsia="Times New Roman" w:hAnsi="Times New Roman" w:cs="Times New Roman"/>
          <w:sz w:val="24"/>
          <w:szCs w:val="24"/>
          <w:lang w:eastAsia="cs-CZ"/>
        </w:rPr>
        <w:t>ěkteří rodiče vyjádřili obavy z nevhodného či ponižujícího jednání vůči dětem</w:t>
      </w:r>
    </w:p>
    <w:p w:rsidR="00077730" w:rsidRPr="00713C27" w:rsidRDefault="00286906" w:rsidP="000777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5E8E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055DCB" w:rsidRPr="00055DCB">
        <w:rPr>
          <w:rFonts w:ascii="Times New Roman" w:eastAsia="Times New Roman" w:hAnsi="Times New Roman" w:cs="Times New Roman"/>
          <w:sz w:val="24"/>
          <w:szCs w:val="24"/>
          <w:lang w:eastAsia="cs-CZ"/>
        </w:rPr>
        <w:t>yla zmíněna i obava z rozdílného přístupu k dětem některých rodičů</w:t>
      </w:r>
      <w:r w:rsidRPr="00415E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(rozdílné známkování)</w:t>
      </w:r>
    </w:p>
    <w:p w:rsidR="00077730" w:rsidRPr="00077730" w:rsidRDefault="00077730" w:rsidP="000777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7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Rodiče vyjádřili nesouhlas s anonymním dopisem, který obdržela paní ředitelka psaný za rodiče a děti. </w:t>
      </w:r>
    </w:p>
    <w:p w:rsidR="00077730" w:rsidRPr="00415E8E" w:rsidRDefault="00066A62" w:rsidP="000777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Většina zúčastněných </w:t>
      </w:r>
      <w:r w:rsidR="00077730" w:rsidRPr="00077730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077730" w:rsidRPr="00077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vyjádřil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077730" w:rsidRPr="00077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paní ředitelce podporu a spokojenost s vedením školy. Ocenili rozsah aktivit a péči poskytovanou dětem a uvedli, že </w:t>
      </w:r>
      <w:r w:rsidR="00077730">
        <w:rPr>
          <w:rFonts w:ascii="Times New Roman" w:eastAsia="Times New Roman" w:hAnsi="Times New Roman" w:cs="Times New Roman"/>
          <w:sz w:val="24"/>
          <w:szCs w:val="24"/>
          <w:lang w:eastAsia="cs-CZ"/>
        </w:rPr>
        <w:t>jejich dětem se ve škole líbí.</w:t>
      </w:r>
    </w:p>
    <w:p w:rsidR="00286906" w:rsidRDefault="00415E8E" w:rsidP="004D24D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E8E">
        <w:rPr>
          <w:rFonts w:ascii="Times New Roman" w:hAnsi="Times New Roman" w:cs="Times New Roman"/>
          <w:sz w:val="24"/>
          <w:szCs w:val="24"/>
        </w:rPr>
        <w:t>Byla navržena možnost anonymního dotazníku formou vhazování do schránky</w:t>
      </w:r>
      <w:r w:rsidR="0082113D">
        <w:rPr>
          <w:rFonts w:ascii="Times New Roman" w:hAnsi="Times New Roman" w:cs="Times New Roman"/>
          <w:sz w:val="24"/>
          <w:szCs w:val="24"/>
        </w:rPr>
        <w:t xml:space="preserve">. </w:t>
      </w:r>
      <w:r w:rsidRPr="00415E8E">
        <w:rPr>
          <w:rFonts w:ascii="Times New Roman" w:hAnsi="Times New Roman" w:cs="Times New Roman"/>
          <w:sz w:val="24"/>
          <w:szCs w:val="24"/>
        </w:rPr>
        <w:t>Rodiče</w:t>
      </w:r>
      <w:r w:rsidR="0082113D">
        <w:rPr>
          <w:rFonts w:ascii="Times New Roman" w:hAnsi="Times New Roman" w:cs="Times New Roman"/>
          <w:sz w:val="24"/>
          <w:szCs w:val="24"/>
        </w:rPr>
        <w:t xml:space="preserve"> </w:t>
      </w:r>
      <w:r w:rsidRPr="00415E8E">
        <w:rPr>
          <w:rFonts w:ascii="Times New Roman" w:hAnsi="Times New Roman" w:cs="Times New Roman"/>
          <w:sz w:val="24"/>
          <w:szCs w:val="24"/>
        </w:rPr>
        <w:t>vyjádřili zájem o doplnění této formy o online dotazník, aby se mohli vyjádřit i ti, kteří se dosud neúčastnil</w:t>
      </w:r>
      <w:r w:rsidR="0082113D">
        <w:rPr>
          <w:rFonts w:ascii="Times New Roman" w:hAnsi="Times New Roman" w:cs="Times New Roman"/>
          <w:sz w:val="24"/>
          <w:szCs w:val="24"/>
        </w:rPr>
        <w:t xml:space="preserve">i. </w:t>
      </w:r>
      <w:r w:rsidR="0082113D" w:rsidRPr="0082113D">
        <w:rPr>
          <w:rFonts w:ascii="Times New Roman" w:hAnsi="Times New Roman" w:cs="Times New Roman"/>
          <w:sz w:val="24"/>
          <w:szCs w:val="24"/>
        </w:rPr>
        <w:t>Rodiče zároveň požádali o zpětnou vazbu k výsledkům dotazníků, aby byli informováni o tom, jak byly jejich podněty vyhodnoceny.</w:t>
      </w:r>
    </w:p>
    <w:p w:rsidR="00077730" w:rsidRPr="00415E8E" w:rsidRDefault="00077730" w:rsidP="004D2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4349" w:rsidRDefault="00A94349" w:rsidP="004D24D6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94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3)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055DCB" w:rsidRPr="00A94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Provozní záležitosti</w:t>
      </w:r>
    </w:p>
    <w:p w:rsidR="00077730" w:rsidRDefault="00077730" w:rsidP="004D24D6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94349" w:rsidRPr="00713C27" w:rsidRDefault="00A94349" w:rsidP="0007773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13C27">
        <w:rPr>
          <w:rFonts w:ascii="Times New Roman" w:hAnsi="Times New Roman" w:cs="Times New Roman"/>
          <w:sz w:val="24"/>
          <w:szCs w:val="24"/>
          <w:lang w:eastAsia="cs-CZ"/>
        </w:rPr>
        <w:t xml:space="preserve">V době jarních prázdnin bude mateřská škola v pátek uzavřena z důvodu stavebních úprav (vybudování příčky mezi třídami). </w:t>
      </w:r>
      <w:r w:rsidR="00713C27" w:rsidRPr="00713C27">
        <w:rPr>
          <w:rFonts w:ascii="Times New Roman" w:hAnsi="Times New Roman" w:cs="Times New Roman"/>
          <w:sz w:val="24"/>
          <w:szCs w:val="24"/>
        </w:rPr>
        <w:t xml:space="preserve">Příčka měla být realizována již během vánočních prázdnin, avšak z důvodu nemoci řemeslníka se práce nepodařilo v původním termínu provést. Stavební úpravy tedy proběhnou </w:t>
      </w:r>
      <w:r w:rsidR="00E3380A">
        <w:rPr>
          <w:rFonts w:ascii="Times New Roman" w:hAnsi="Times New Roman" w:cs="Times New Roman"/>
          <w:sz w:val="24"/>
          <w:szCs w:val="24"/>
        </w:rPr>
        <w:t>o jarních prázdninách</w:t>
      </w:r>
      <w:bookmarkStart w:id="0" w:name="_GoBack"/>
      <w:bookmarkEnd w:id="0"/>
      <w:r w:rsidR="00713C27" w:rsidRPr="00713C27">
        <w:rPr>
          <w:rFonts w:ascii="Times New Roman" w:hAnsi="Times New Roman" w:cs="Times New Roman"/>
          <w:sz w:val="24"/>
          <w:szCs w:val="24"/>
        </w:rPr>
        <w:t xml:space="preserve">. </w:t>
      </w:r>
      <w:r w:rsidRPr="00713C27">
        <w:rPr>
          <w:rFonts w:ascii="Times New Roman" w:hAnsi="Times New Roman" w:cs="Times New Roman"/>
          <w:sz w:val="24"/>
          <w:szCs w:val="24"/>
          <w:lang w:eastAsia="cs-CZ"/>
        </w:rPr>
        <w:t>Další provoz bude zajištěn podle zájmu rodičů.</w:t>
      </w:r>
    </w:p>
    <w:p w:rsidR="00077730" w:rsidRPr="00077730" w:rsidRDefault="00077730" w:rsidP="0007773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77730" w:rsidRDefault="00A94349" w:rsidP="004D24D6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27B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4) </w:t>
      </w:r>
      <w:r w:rsidR="00055DCB" w:rsidRPr="00627B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 informace</w:t>
      </w:r>
    </w:p>
    <w:p w:rsidR="00077730" w:rsidRPr="00627B96" w:rsidRDefault="00077730" w:rsidP="004D24D6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D24D6" w:rsidRDefault="004D24D6" w:rsidP="004D24D6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24D6">
        <w:rPr>
          <w:rFonts w:ascii="Times New Roman" w:eastAsia="Times New Roman" w:hAnsi="Times New Roman" w:cs="Times New Roman"/>
          <w:sz w:val="24"/>
          <w:szCs w:val="24"/>
          <w:lang w:eastAsia="cs-CZ"/>
        </w:rPr>
        <w:t>Pan starosta uvedl, že dle hodnocení ČŠI je škola označována jako „škola rodinného typu“ a zdůraznil, že by byl rád, kdyby si tento charakter uchovala. Zároveň vyzval rodiče, aby své připomínky či problémy řešili osobně nebo formou dotazníků.</w:t>
      </w:r>
    </w:p>
    <w:p w:rsidR="004D24D6" w:rsidRPr="00055DCB" w:rsidRDefault="004D24D6" w:rsidP="004D24D6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55DCB" w:rsidRDefault="00627B96" w:rsidP="004D24D6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27B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5)</w:t>
      </w:r>
      <w:r w:rsidR="00055DCB" w:rsidRPr="00627B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Závěr</w:t>
      </w:r>
    </w:p>
    <w:p w:rsidR="00077730" w:rsidRPr="00DC7B18" w:rsidRDefault="00077730" w:rsidP="004D24D6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55DCB" w:rsidRPr="00DC7B18" w:rsidRDefault="00055DCB" w:rsidP="004D24D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B18">
        <w:rPr>
          <w:rFonts w:ascii="Times New Roman" w:eastAsia="Times New Roman" w:hAnsi="Times New Roman" w:cs="Times New Roman"/>
          <w:sz w:val="24"/>
          <w:szCs w:val="24"/>
          <w:lang w:eastAsia="cs-CZ"/>
        </w:rPr>
        <w:t>Pan starosta poděkoval rodičům za účast a otevřenost. Uvedl, že podněty budou dále řešeny v rámci Školské rady. Schůze byla ukončena.</w:t>
      </w:r>
    </w:p>
    <w:p w:rsidR="00C24060" w:rsidRPr="00DC7B18" w:rsidRDefault="00C24060">
      <w:pPr>
        <w:rPr>
          <w:rFonts w:ascii="Times New Roman" w:hAnsi="Times New Roman" w:cs="Times New Roman"/>
          <w:sz w:val="24"/>
          <w:szCs w:val="24"/>
        </w:rPr>
      </w:pPr>
    </w:p>
    <w:p w:rsidR="00DC7B18" w:rsidRPr="00DC7B18" w:rsidRDefault="00DC7B18">
      <w:pPr>
        <w:rPr>
          <w:rFonts w:ascii="Times New Roman" w:hAnsi="Times New Roman" w:cs="Times New Roman"/>
          <w:sz w:val="24"/>
          <w:szCs w:val="24"/>
        </w:rPr>
      </w:pPr>
      <w:r w:rsidRPr="00DC7B18">
        <w:rPr>
          <w:rFonts w:ascii="Times New Roman" w:hAnsi="Times New Roman" w:cs="Times New Roman"/>
          <w:sz w:val="24"/>
          <w:szCs w:val="24"/>
        </w:rPr>
        <w:t>V Dolních Vilémovicích dne 11. 2. 2026</w:t>
      </w:r>
      <w:r w:rsidRPr="00DC7B18">
        <w:rPr>
          <w:rFonts w:ascii="Times New Roman" w:hAnsi="Times New Roman" w:cs="Times New Roman"/>
          <w:sz w:val="24"/>
          <w:szCs w:val="24"/>
        </w:rPr>
        <w:tab/>
      </w:r>
      <w:r w:rsidRPr="00DC7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C7B18">
        <w:rPr>
          <w:rFonts w:ascii="Times New Roman" w:hAnsi="Times New Roman" w:cs="Times New Roman"/>
          <w:sz w:val="24"/>
          <w:szCs w:val="24"/>
        </w:rPr>
        <w:t xml:space="preserve">Zapsala: Bc. Lenka Vašíčková </w:t>
      </w:r>
    </w:p>
    <w:sectPr w:rsidR="00DC7B18" w:rsidRPr="00DC7B18" w:rsidSect="00713C2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1CE" w:rsidRDefault="006E61CE" w:rsidP="00713C27">
      <w:pPr>
        <w:spacing w:after="0" w:line="240" w:lineRule="auto"/>
      </w:pPr>
      <w:r>
        <w:separator/>
      </w:r>
    </w:p>
  </w:endnote>
  <w:endnote w:type="continuationSeparator" w:id="0">
    <w:p w:rsidR="006E61CE" w:rsidRDefault="006E61CE" w:rsidP="0071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1CE" w:rsidRDefault="006E61CE" w:rsidP="00713C27">
      <w:pPr>
        <w:spacing w:after="0" w:line="240" w:lineRule="auto"/>
      </w:pPr>
      <w:r>
        <w:separator/>
      </w:r>
    </w:p>
  </w:footnote>
  <w:footnote w:type="continuationSeparator" w:id="0">
    <w:p w:rsidR="006E61CE" w:rsidRDefault="006E61CE" w:rsidP="00713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27" w:rsidRPr="00713C27" w:rsidRDefault="00713C27" w:rsidP="00713C2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bCs/>
        <w:kern w:val="2"/>
        <w14:ligatures w14:val="standardContextual"/>
      </w:rPr>
    </w:pPr>
    <w:r w:rsidRPr="00713C27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9264" behindDoc="0" locked="0" layoutInCell="1" allowOverlap="1" wp14:anchorId="7FC59AAF" wp14:editId="7651D6C0">
          <wp:simplePos x="0" y="0"/>
          <wp:positionH relativeFrom="margin">
            <wp:posOffset>4859655</wp:posOffset>
          </wp:positionH>
          <wp:positionV relativeFrom="margin">
            <wp:posOffset>-1186815</wp:posOffset>
          </wp:positionV>
          <wp:extent cx="1064260" cy="958850"/>
          <wp:effectExtent l="0" t="0" r="2540" b="0"/>
          <wp:wrapSquare wrapText="bothSides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958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3C27">
      <w:rPr>
        <w:rFonts w:ascii="Calibri" w:eastAsia="Calibri" w:hAnsi="Calibri" w:cs="Times New Roman"/>
        <w:b/>
        <w:bCs/>
        <w:kern w:val="2"/>
        <w14:ligatures w14:val="standardContextual"/>
      </w:rPr>
      <w:t>Základní škola a Mateřská škola Dolní Vilémovice</w:t>
    </w:r>
  </w:p>
  <w:p w:rsidR="00713C27" w:rsidRPr="00713C27" w:rsidRDefault="00713C27" w:rsidP="00713C2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bCs/>
        <w:kern w:val="2"/>
        <w:sz w:val="16"/>
        <w:szCs w:val="16"/>
        <w14:ligatures w14:val="standardContextual"/>
      </w:rPr>
    </w:pPr>
  </w:p>
  <w:p w:rsidR="00713C27" w:rsidRPr="00713C27" w:rsidRDefault="00713C27" w:rsidP="00713C2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2"/>
        <w:sz w:val="16"/>
        <w:szCs w:val="16"/>
        <w14:ligatures w14:val="standardContextual"/>
      </w:rPr>
    </w:pPr>
    <w:r w:rsidRPr="00713C27">
      <w:rPr>
        <w:rFonts w:ascii="Calibri" w:eastAsia="Calibri" w:hAnsi="Calibri" w:cs="Times New Roman"/>
        <w:kern w:val="2"/>
        <w:sz w:val="16"/>
        <w:szCs w:val="16"/>
        <w14:ligatures w14:val="standardContextual"/>
      </w:rPr>
      <w:t>Dolní Vilémovice 42</w:t>
    </w:r>
    <w:r w:rsidRPr="00713C27">
      <w:rPr>
        <w:rFonts w:ascii="Calibri" w:eastAsia="Calibri" w:hAnsi="Calibri" w:cs="Times New Roman"/>
        <w:kern w:val="2"/>
        <w:sz w:val="16"/>
        <w:szCs w:val="16"/>
        <w14:ligatures w14:val="standardContextual"/>
      </w:rPr>
      <w:br/>
      <w:t>675 52 Lipník u Hrotovic</w:t>
    </w:r>
  </w:p>
  <w:p w:rsidR="00713C27" w:rsidRPr="00713C27" w:rsidRDefault="006E61CE" w:rsidP="00713C2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</w:pPr>
    <w:hyperlink r:id="rId2" w:history="1">
      <w:r w:rsidR="00713C27" w:rsidRPr="00713C27">
        <w:rPr>
          <w:rFonts w:ascii="Calibri" w:eastAsia="Calibri" w:hAnsi="Calibri" w:cs="Times New Roman"/>
          <w:color w:val="000000"/>
          <w:kern w:val="2"/>
          <w:sz w:val="16"/>
          <w:szCs w:val="16"/>
          <w14:ligatures w14:val="standardContextual"/>
        </w:rPr>
        <w:t>+420 727 916 804</w:t>
      </w:r>
    </w:hyperlink>
    <w:r w:rsidR="00713C27" w:rsidRPr="00713C27"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  <w:t xml:space="preserve"> </w:t>
    </w:r>
  </w:p>
  <w:p w:rsidR="00713C27" w:rsidRPr="00713C27" w:rsidRDefault="00713C27" w:rsidP="00713C2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</w:pPr>
    <w:r w:rsidRPr="00713C27"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  <w:t>www.zsdolnivilemovice.cz</w:t>
    </w:r>
  </w:p>
  <w:p w:rsidR="00713C27" w:rsidRPr="00713C27" w:rsidRDefault="00713C27" w:rsidP="00713C2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</w:pPr>
    <w:r w:rsidRPr="00713C27"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  <w:t xml:space="preserve">e-mail: </w:t>
    </w:r>
    <w:hyperlink r:id="rId3" w:history="1">
      <w:r w:rsidRPr="00713C27">
        <w:rPr>
          <w:rFonts w:ascii="Calibri" w:eastAsia="Calibri" w:hAnsi="Calibri" w:cs="Times New Roman"/>
          <w:color w:val="000000"/>
          <w:kern w:val="2"/>
          <w:sz w:val="16"/>
          <w:szCs w:val="16"/>
          <w14:ligatures w14:val="standardContextual"/>
        </w:rPr>
        <w:t>zs-dolnivilemovice@seznam.cz</w:t>
      </w:r>
    </w:hyperlink>
  </w:p>
  <w:p w:rsidR="00713C27" w:rsidRDefault="00713C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0130"/>
    <w:multiLevelType w:val="multilevel"/>
    <w:tmpl w:val="7CCA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A380C"/>
    <w:multiLevelType w:val="hybridMultilevel"/>
    <w:tmpl w:val="C7B853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5E77"/>
    <w:multiLevelType w:val="hybridMultilevel"/>
    <w:tmpl w:val="96141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64C63"/>
    <w:multiLevelType w:val="multilevel"/>
    <w:tmpl w:val="8F62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80854"/>
    <w:multiLevelType w:val="hybridMultilevel"/>
    <w:tmpl w:val="5D7CB7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A93894"/>
    <w:multiLevelType w:val="multilevel"/>
    <w:tmpl w:val="9410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D722E"/>
    <w:multiLevelType w:val="multilevel"/>
    <w:tmpl w:val="51BC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0C786C"/>
    <w:multiLevelType w:val="multilevel"/>
    <w:tmpl w:val="34F4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CB"/>
    <w:rsid w:val="00055DCB"/>
    <w:rsid w:val="00066A62"/>
    <w:rsid w:val="00077730"/>
    <w:rsid w:val="000E5978"/>
    <w:rsid w:val="001A4469"/>
    <w:rsid w:val="002501B9"/>
    <w:rsid w:val="00286906"/>
    <w:rsid w:val="00415E8E"/>
    <w:rsid w:val="004D24D6"/>
    <w:rsid w:val="00627B96"/>
    <w:rsid w:val="006E61CE"/>
    <w:rsid w:val="00713C27"/>
    <w:rsid w:val="007527BC"/>
    <w:rsid w:val="0082113D"/>
    <w:rsid w:val="0092083C"/>
    <w:rsid w:val="00A94349"/>
    <w:rsid w:val="00C24060"/>
    <w:rsid w:val="00D47B50"/>
    <w:rsid w:val="00DC7B18"/>
    <w:rsid w:val="00E3380A"/>
    <w:rsid w:val="00FB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641C"/>
  <w15:chartTrackingRefBased/>
  <w15:docId w15:val="{84229208-9947-44A5-861C-C1815182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55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55D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55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5DC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55DC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55DC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55DC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5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01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13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3C27"/>
  </w:style>
  <w:style w:type="paragraph" w:styleId="Zpat">
    <w:name w:val="footer"/>
    <w:basedOn w:val="Normln"/>
    <w:link w:val="ZpatChar"/>
    <w:uiPriority w:val="99"/>
    <w:unhideWhenUsed/>
    <w:rsid w:val="00713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3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-dolnivilemovice@seznam.cz" TargetMode="External"/><Relationship Id="rId2" Type="http://schemas.openxmlformats.org/officeDocument/2006/relationships/hyperlink" Target="tel:+4202072791680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Lenča</dc:creator>
  <cp:keywords/>
  <dc:description/>
  <cp:lastModifiedBy>Lenča</cp:lastModifiedBy>
  <cp:revision>10</cp:revision>
  <cp:lastPrinted>2026-02-25T05:06:00Z</cp:lastPrinted>
  <dcterms:created xsi:type="dcterms:W3CDTF">2026-02-20T07:16:00Z</dcterms:created>
  <dcterms:modified xsi:type="dcterms:W3CDTF">2026-03-04T08:46:00Z</dcterms:modified>
</cp:coreProperties>
</file>