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B8DF4" w14:textId="77777777" w:rsidR="00611F60" w:rsidRPr="00611F60" w:rsidRDefault="00611F60" w:rsidP="001102C6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b/>
          <w:kern w:val="0"/>
          <w:sz w:val="28"/>
          <w:szCs w:val="28"/>
          <w14:ligatures w14:val="none"/>
        </w:rPr>
      </w:pPr>
      <w:r w:rsidRPr="00611F60">
        <w:rPr>
          <w:rFonts w:eastAsia="Calibri" w:cstheme="minorHAnsi"/>
          <w:b/>
          <w:kern w:val="0"/>
          <w:sz w:val="28"/>
          <w:szCs w:val="28"/>
          <w14:ligatures w14:val="none"/>
        </w:rPr>
        <w:t>Zápis z jednání Školské rady</w:t>
      </w:r>
    </w:p>
    <w:p w14:paraId="2B01BE4E" w14:textId="77777777" w:rsidR="00611F60" w:rsidRPr="00611F60" w:rsidRDefault="00611F60" w:rsidP="001102C6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CEE8921" w14:textId="32B0E7D5" w:rsidR="00611F60" w:rsidRPr="00611F60" w:rsidRDefault="00611F60" w:rsidP="0025075A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611F60">
        <w:rPr>
          <w:rFonts w:eastAsia="Calibri" w:cstheme="minorHAnsi"/>
          <w:kern w:val="0"/>
          <w:sz w:val="24"/>
          <w:szCs w:val="24"/>
          <w14:ligatures w14:val="none"/>
        </w:rPr>
        <w:t xml:space="preserve">Den konání: </w:t>
      </w:r>
      <w:r w:rsidRPr="0025075A">
        <w:rPr>
          <w:rFonts w:eastAsia="Calibri" w:cstheme="minorHAnsi"/>
          <w:kern w:val="0"/>
          <w:sz w:val="24"/>
          <w:szCs w:val="24"/>
          <w14:ligatures w14:val="none"/>
        </w:rPr>
        <w:t>12</w:t>
      </w:r>
      <w:r w:rsidRPr="00611F60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Pr="0025075A">
        <w:rPr>
          <w:rFonts w:eastAsia="Calibri" w:cstheme="minorHAnsi"/>
          <w:kern w:val="0"/>
          <w:sz w:val="24"/>
          <w:szCs w:val="24"/>
          <w14:ligatures w14:val="none"/>
        </w:rPr>
        <w:t xml:space="preserve"> 12.</w:t>
      </w:r>
      <w:r w:rsidRPr="00611F60">
        <w:rPr>
          <w:rFonts w:eastAsia="Calibri" w:cstheme="minorHAnsi"/>
          <w:kern w:val="0"/>
          <w:sz w:val="24"/>
          <w:szCs w:val="24"/>
          <w14:ligatures w14:val="none"/>
        </w:rPr>
        <w:t xml:space="preserve"> 202</w:t>
      </w:r>
      <w:r w:rsidRPr="0025075A">
        <w:rPr>
          <w:rFonts w:eastAsia="Calibri" w:cstheme="minorHAnsi"/>
          <w:kern w:val="0"/>
          <w:sz w:val="24"/>
          <w:szCs w:val="24"/>
          <w14:ligatures w14:val="none"/>
        </w:rPr>
        <w:t>5</w:t>
      </w:r>
    </w:p>
    <w:p w14:paraId="660FAC2D" w14:textId="77777777" w:rsidR="00611F60" w:rsidRPr="00611F60" w:rsidRDefault="00611F60" w:rsidP="0025075A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24D177D" w14:textId="77777777" w:rsidR="00611F60" w:rsidRPr="00611F60" w:rsidRDefault="00611F60" w:rsidP="0025075A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611F60">
        <w:rPr>
          <w:rFonts w:eastAsia="Calibri" w:cstheme="minorHAnsi"/>
          <w:kern w:val="0"/>
          <w:sz w:val="24"/>
          <w:szCs w:val="24"/>
          <w14:ligatures w14:val="none"/>
        </w:rPr>
        <w:t xml:space="preserve">Přítomni: </w:t>
      </w:r>
    </w:p>
    <w:p w14:paraId="628AC16B" w14:textId="77777777" w:rsidR="00611F60" w:rsidRPr="00611F60" w:rsidRDefault="00611F60" w:rsidP="0025075A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611F60">
        <w:rPr>
          <w:rFonts w:eastAsia="Calibri" w:cstheme="minorHAnsi"/>
          <w:kern w:val="0"/>
          <w:sz w:val="24"/>
          <w:szCs w:val="24"/>
          <w14:ligatures w14:val="none"/>
        </w:rPr>
        <w:t xml:space="preserve">Bc. Lenka Vašíčková </w:t>
      </w:r>
    </w:p>
    <w:p w14:paraId="002B09C2" w14:textId="77777777" w:rsidR="00611F60" w:rsidRPr="00611F60" w:rsidRDefault="00611F60" w:rsidP="0025075A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611F60">
        <w:rPr>
          <w:rFonts w:eastAsia="Calibri" w:cstheme="minorHAnsi"/>
          <w:kern w:val="0"/>
          <w:sz w:val="24"/>
          <w:szCs w:val="24"/>
          <w14:ligatures w14:val="none"/>
        </w:rPr>
        <w:t xml:space="preserve">Pavel Sýkora </w:t>
      </w:r>
    </w:p>
    <w:p w14:paraId="0E220077" w14:textId="50D5AF89" w:rsidR="00611F60" w:rsidRDefault="00611F60" w:rsidP="0025075A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611F60">
        <w:rPr>
          <w:rFonts w:eastAsia="Calibri" w:cstheme="minorHAnsi"/>
          <w:kern w:val="0"/>
          <w:sz w:val="24"/>
          <w:szCs w:val="24"/>
          <w14:ligatures w14:val="none"/>
        </w:rPr>
        <w:t xml:space="preserve">Marie Horká </w:t>
      </w:r>
    </w:p>
    <w:p w14:paraId="30BBECD1" w14:textId="77777777" w:rsidR="0006223F" w:rsidRPr="0025075A" w:rsidRDefault="0006223F" w:rsidP="0025075A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04F02C8" w14:textId="098A9B6C" w:rsidR="00611F60" w:rsidRPr="00611F60" w:rsidRDefault="0006223F" w:rsidP="0025075A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Host: </w:t>
      </w:r>
      <w:r w:rsidR="00611F60" w:rsidRPr="0025075A">
        <w:rPr>
          <w:rFonts w:eastAsia="Calibri" w:cstheme="minorHAnsi"/>
          <w:kern w:val="0"/>
          <w:sz w:val="24"/>
          <w:szCs w:val="24"/>
          <w14:ligatures w14:val="none"/>
        </w:rPr>
        <w:t xml:space="preserve">Mgr. Hana Škodová </w:t>
      </w:r>
    </w:p>
    <w:p w14:paraId="4978966B" w14:textId="77777777" w:rsidR="00611F60" w:rsidRPr="00611F60" w:rsidRDefault="00611F60" w:rsidP="001B5915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AB790AD" w14:textId="7EC42A28" w:rsidR="000069BB" w:rsidRPr="0025075A" w:rsidRDefault="00611F60" w:rsidP="001B5915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611F60">
        <w:rPr>
          <w:rFonts w:eastAsia="Calibri" w:cstheme="minorHAnsi"/>
          <w:kern w:val="0"/>
          <w:sz w:val="24"/>
          <w:szCs w:val="24"/>
          <w14:ligatures w14:val="none"/>
        </w:rPr>
        <w:t xml:space="preserve">Jedná se o řádné jednání školské rady svolané předsedou. Školská rada je usnášeníschopná. </w:t>
      </w:r>
    </w:p>
    <w:p w14:paraId="46924E12" w14:textId="75C9E705" w:rsidR="00611F60" w:rsidRPr="0025075A" w:rsidRDefault="00611F60" w:rsidP="0025075A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D1D4481" w14:textId="48D376CC" w:rsidR="001102C6" w:rsidRPr="0025075A" w:rsidRDefault="001102C6" w:rsidP="0025075A">
      <w:pPr>
        <w:tabs>
          <w:tab w:val="left" w:pos="2149"/>
        </w:tabs>
        <w:spacing w:after="0" w:line="276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Program: </w:t>
      </w:r>
    </w:p>
    <w:p w14:paraId="2E6BF86B" w14:textId="3B865FFD" w:rsidR="00611F60" w:rsidRPr="0025075A" w:rsidRDefault="00611F60" w:rsidP="0025075A">
      <w:pPr>
        <w:tabs>
          <w:tab w:val="left" w:pos="2149"/>
        </w:tabs>
        <w:spacing w:before="240" w:after="0" w:line="276" w:lineRule="auto"/>
        <w:contextualSpacing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1) Schválení programu jednání a informace ředitelky o chodu školy (září–prosinec)</w:t>
      </w:r>
    </w:p>
    <w:p w14:paraId="14A854C1" w14:textId="282E75CC" w:rsidR="00100C26" w:rsidRPr="00100C26" w:rsidRDefault="00100C26" w:rsidP="00100C26">
      <w:pPr>
        <w:tabs>
          <w:tab w:val="left" w:pos="2149"/>
        </w:tabs>
        <w:spacing w:before="240"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100C26">
        <w:rPr>
          <w:rFonts w:eastAsia="Calibri" w:cstheme="minorHAnsi"/>
          <w:kern w:val="0"/>
          <w:sz w:val="24"/>
          <w:szCs w:val="24"/>
          <w14:ligatures w14:val="none"/>
        </w:rPr>
        <w:t>Ředitelka školy informovala členy školské rady o průběhu začátku školního roku. Uvedla, že ke konci září odešly dvě děti do jiné školy a aktuální počet žáků školy je 2</w:t>
      </w:r>
      <w:r w:rsidR="00FB2C76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Pr="00100C26">
        <w:rPr>
          <w:rFonts w:eastAsia="Calibri" w:cstheme="minorHAnsi"/>
          <w:kern w:val="0"/>
          <w:sz w:val="24"/>
          <w:szCs w:val="24"/>
          <w14:ligatures w14:val="none"/>
        </w:rPr>
        <w:t xml:space="preserve">. Dále informovala o personální změně – pan </w:t>
      </w:r>
      <w:r w:rsidR="00DA0807" w:rsidRPr="00DA0807">
        <w:rPr>
          <w:rFonts w:eastAsia="Calibri" w:cstheme="minorHAnsi"/>
          <w:kern w:val="0"/>
          <w:sz w:val="24"/>
          <w:szCs w:val="24"/>
          <w14:ligatures w14:val="none"/>
        </w:rPr>
        <w:t>Mjr. PhDr.</w:t>
      </w:r>
      <w:r w:rsidRPr="00100C26">
        <w:rPr>
          <w:rFonts w:eastAsia="Calibri" w:cstheme="minorHAnsi"/>
          <w:kern w:val="0"/>
          <w:sz w:val="24"/>
          <w:szCs w:val="24"/>
          <w14:ligatures w14:val="none"/>
        </w:rPr>
        <w:t xml:space="preserve"> Balík </w:t>
      </w:r>
      <w:r>
        <w:rPr>
          <w:rFonts w:eastAsia="Calibri" w:cstheme="minorHAnsi"/>
          <w:kern w:val="0"/>
          <w:sz w:val="24"/>
          <w:szCs w:val="24"/>
          <w14:ligatures w14:val="none"/>
        </w:rPr>
        <w:t>skončil</w:t>
      </w:r>
      <w:r w:rsidRPr="00100C26">
        <w:rPr>
          <w:rFonts w:eastAsia="Calibri" w:cstheme="minorHAnsi"/>
          <w:kern w:val="0"/>
          <w:sz w:val="24"/>
          <w:szCs w:val="24"/>
          <w14:ligatures w14:val="none"/>
        </w:rPr>
        <w:t xml:space="preserve"> ve zkušební době a od 1. 11. nastoupila nová paní učitelka Mgr. Čermáková.</w:t>
      </w:r>
    </w:p>
    <w:p w14:paraId="3EF1CB90" w14:textId="022E61A8" w:rsidR="00100C26" w:rsidRDefault="00100C26" w:rsidP="00100C26">
      <w:pPr>
        <w:tabs>
          <w:tab w:val="left" w:pos="2149"/>
        </w:tabs>
        <w:spacing w:before="240"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100C26">
        <w:rPr>
          <w:rFonts w:eastAsia="Calibri" w:cstheme="minorHAnsi"/>
          <w:kern w:val="0"/>
          <w:sz w:val="24"/>
          <w:szCs w:val="24"/>
          <w14:ligatures w14:val="none"/>
        </w:rPr>
        <w:t>V rámci informací o činnosti školy shrnula také podzimní akce</w:t>
      </w:r>
      <w:r w:rsidR="00541185">
        <w:rPr>
          <w:rFonts w:eastAsia="Calibri" w:cstheme="minorHAnsi"/>
          <w:kern w:val="0"/>
          <w:sz w:val="24"/>
          <w:szCs w:val="24"/>
          <w14:ligatures w14:val="none"/>
        </w:rPr>
        <w:t xml:space="preserve"> ve spolupráci s obcí</w:t>
      </w:r>
      <w:r w:rsidRPr="00100C26">
        <w:rPr>
          <w:rFonts w:eastAsia="Calibri" w:cstheme="minorHAnsi"/>
          <w:kern w:val="0"/>
          <w:sz w:val="24"/>
          <w:szCs w:val="24"/>
          <w14:ligatures w14:val="none"/>
        </w:rPr>
        <w:t>: mateřská škola zajistila vystoupení při vítání občánků, základní škola připravila vystoupení pro důchodce, v listopadu proběhl Sladký jarmark a na začátku prosince zpívání u kapličky při rozsvícení vánočního stromu.</w:t>
      </w:r>
    </w:p>
    <w:p w14:paraId="476D4932" w14:textId="4D7F3C8C" w:rsidR="00611F60" w:rsidRPr="0025075A" w:rsidRDefault="00100C26" w:rsidP="0025075A">
      <w:pPr>
        <w:tabs>
          <w:tab w:val="left" w:pos="2149"/>
        </w:tabs>
        <w:spacing w:before="240"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Dále</w:t>
      </w:r>
      <w:r w:rsidR="00541185">
        <w:rPr>
          <w:rFonts w:eastAsia="Calibri" w:cstheme="minorHAnsi"/>
          <w:kern w:val="0"/>
          <w:sz w:val="24"/>
          <w:szCs w:val="24"/>
          <w14:ligatures w14:val="none"/>
        </w:rPr>
        <w:t xml:space="preserve"> paní ředitelka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informovala školskou radu</w:t>
      </w:r>
      <w:r w:rsidR="00611F60" w:rsidRPr="0025075A">
        <w:rPr>
          <w:rFonts w:eastAsia="Calibri" w:cstheme="minorHAnsi"/>
          <w:kern w:val="0"/>
          <w:sz w:val="24"/>
          <w:szCs w:val="24"/>
          <w14:ligatures w14:val="none"/>
        </w:rPr>
        <w:t xml:space="preserve"> o provedených kontrolách:</w:t>
      </w:r>
    </w:p>
    <w:p w14:paraId="469DEA7D" w14:textId="77777777" w:rsidR="00611F60" w:rsidRPr="0025075A" w:rsidRDefault="00611F60" w:rsidP="0025075A">
      <w:pPr>
        <w:numPr>
          <w:ilvl w:val="0"/>
          <w:numId w:val="1"/>
        </w:num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kern w:val="0"/>
          <w:sz w:val="24"/>
          <w:szCs w:val="24"/>
          <w14:ligatures w14:val="none"/>
        </w:rPr>
        <w:t>kontrola Krajské hygienické stanice,</w:t>
      </w:r>
    </w:p>
    <w:p w14:paraId="3339A9C2" w14:textId="6E84A5FF" w:rsidR="00611F60" w:rsidRDefault="00611F60" w:rsidP="0025075A">
      <w:pPr>
        <w:numPr>
          <w:ilvl w:val="0"/>
          <w:numId w:val="1"/>
        </w:num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kern w:val="0"/>
          <w:sz w:val="24"/>
          <w:szCs w:val="24"/>
          <w14:ligatures w14:val="none"/>
        </w:rPr>
        <w:t>kontrola České školní inspekce.</w:t>
      </w:r>
    </w:p>
    <w:p w14:paraId="71E10C30" w14:textId="77777777" w:rsidR="006D5155" w:rsidRPr="0025075A" w:rsidRDefault="006D5155" w:rsidP="006D5155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8117024" w14:textId="408D7834" w:rsidR="00611F60" w:rsidRDefault="006D5155" w:rsidP="006D5155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6D5155">
        <w:rPr>
          <w:rFonts w:eastAsia="Calibri" w:cstheme="minorHAnsi"/>
          <w:kern w:val="0"/>
          <w:sz w:val="24"/>
          <w:szCs w:val="24"/>
          <w14:ligatures w14:val="none"/>
        </w:rPr>
        <w:t>Česká školní inspekce zašle zprávu z provedené kontroly předsedovi školské rady, který následně seznámí s výsledky ostatní členy školské rady.</w:t>
      </w:r>
    </w:p>
    <w:p w14:paraId="0E494606" w14:textId="77777777" w:rsidR="006D5155" w:rsidRPr="0025075A" w:rsidRDefault="006D5155" w:rsidP="006D5155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63243FA" w14:textId="7DDC2C14" w:rsidR="00611F60" w:rsidRPr="0025075A" w:rsidRDefault="00611F60" w:rsidP="0025075A">
      <w:pPr>
        <w:tabs>
          <w:tab w:val="left" w:pos="2149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25075A">
        <w:rPr>
          <w:rFonts w:eastAsia="Calibri" w:cstheme="minorHAnsi"/>
          <w:kern w:val="0"/>
          <w:sz w:val="24"/>
          <w:szCs w:val="24"/>
          <w14:ligatures w14:val="none"/>
        </w:rPr>
        <w:t>Program jednání byl schválen</w:t>
      </w:r>
      <w:r w:rsidR="001102C6" w:rsidRPr="0025075A">
        <w:rPr>
          <w:rFonts w:eastAsia="Calibri" w:cstheme="minorHAnsi"/>
          <w:kern w:val="0"/>
          <w:sz w:val="24"/>
          <w:szCs w:val="24"/>
          <w14:ligatures w14:val="none"/>
        </w:rPr>
        <w:t>. P</w:t>
      </w:r>
      <w:r w:rsidRPr="0025075A">
        <w:rPr>
          <w:rFonts w:cstheme="minorHAnsi"/>
          <w:sz w:val="24"/>
          <w:szCs w:val="24"/>
        </w:rPr>
        <w:t>ro 3, proti 0, zdržel se 0.</w:t>
      </w:r>
    </w:p>
    <w:p w14:paraId="1166B91F" w14:textId="77777777" w:rsidR="00611F60" w:rsidRPr="0025075A" w:rsidRDefault="00611F60" w:rsidP="0025075A">
      <w:pPr>
        <w:tabs>
          <w:tab w:val="left" w:pos="2149"/>
        </w:tabs>
        <w:spacing w:before="240" w:after="0" w:line="276" w:lineRule="auto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2) Projednání návrhu rozpočtu školy na rok 2026</w:t>
      </w:r>
    </w:p>
    <w:p w14:paraId="2CD891EF" w14:textId="77777777" w:rsidR="00611F60" w:rsidRPr="0025075A" w:rsidRDefault="00611F60" w:rsidP="0025075A">
      <w:pPr>
        <w:tabs>
          <w:tab w:val="left" w:pos="2149"/>
        </w:tabs>
        <w:spacing w:before="240"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kern w:val="0"/>
          <w:sz w:val="24"/>
          <w:szCs w:val="24"/>
          <w14:ligatures w14:val="none"/>
        </w:rPr>
        <w:t>Školská rada projednala návrh rozpočtu školy na rok 2026 v následujícím členění:</w:t>
      </w:r>
    </w:p>
    <w:p w14:paraId="0B635618" w14:textId="77777777" w:rsidR="00611F60" w:rsidRPr="0025075A" w:rsidRDefault="00611F60" w:rsidP="0025075A">
      <w:pPr>
        <w:numPr>
          <w:ilvl w:val="0"/>
          <w:numId w:val="2"/>
        </w:num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kern w:val="0"/>
          <w:sz w:val="24"/>
          <w:szCs w:val="24"/>
          <w14:ligatures w14:val="none"/>
        </w:rPr>
        <w:t>provozní rozpočet (příspěvek od zřizovatele),</w:t>
      </w:r>
    </w:p>
    <w:p w14:paraId="7CEA8924" w14:textId="77777777" w:rsidR="00611F60" w:rsidRPr="0025075A" w:rsidRDefault="00611F60" w:rsidP="0025075A">
      <w:pPr>
        <w:numPr>
          <w:ilvl w:val="0"/>
          <w:numId w:val="2"/>
        </w:num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>prostředky ze státního rozpočtu,</w:t>
      </w:r>
    </w:p>
    <w:p w14:paraId="4C9C33A5" w14:textId="7B1F6A7C" w:rsidR="00611F60" w:rsidRPr="0025075A" w:rsidRDefault="00611F60" w:rsidP="0025075A">
      <w:pPr>
        <w:numPr>
          <w:ilvl w:val="0"/>
          <w:numId w:val="2"/>
        </w:num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kern w:val="0"/>
          <w:sz w:val="24"/>
          <w:szCs w:val="24"/>
          <w14:ligatures w14:val="none"/>
        </w:rPr>
        <w:t>příjmy z doplňkové činnosti organizace.</w:t>
      </w:r>
    </w:p>
    <w:p w14:paraId="7F4521F6" w14:textId="77777777" w:rsidR="00611F60" w:rsidRPr="0025075A" w:rsidRDefault="00611F60" w:rsidP="0025075A">
      <w:pPr>
        <w:tabs>
          <w:tab w:val="left" w:pos="2149"/>
        </w:tabs>
        <w:spacing w:after="0" w:line="276" w:lineRule="auto"/>
        <w:ind w:left="72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6783777" w14:textId="25792247" w:rsidR="00100C26" w:rsidRPr="0025075A" w:rsidRDefault="00611F60" w:rsidP="0025075A">
      <w:pPr>
        <w:tabs>
          <w:tab w:val="left" w:pos="2149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25075A">
        <w:rPr>
          <w:rFonts w:eastAsia="Calibri" w:cstheme="minorHAnsi"/>
          <w:kern w:val="0"/>
          <w:sz w:val="24"/>
          <w:szCs w:val="24"/>
          <w14:ligatures w14:val="none"/>
        </w:rPr>
        <w:t xml:space="preserve">Návrh rozpočtu byl </w:t>
      </w:r>
      <w:r w:rsidRPr="0025075A">
        <w:rPr>
          <w:rFonts w:eastAsia="Calibri" w:cstheme="minorHAnsi"/>
          <w:bCs/>
          <w:kern w:val="0"/>
          <w:sz w:val="24"/>
          <w:szCs w:val="24"/>
          <w14:ligatures w14:val="none"/>
        </w:rPr>
        <w:t>schválen</w:t>
      </w:r>
      <w:r w:rsidR="001102C6" w:rsidRPr="0025075A">
        <w:rPr>
          <w:rFonts w:eastAsia="Calibri" w:cstheme="minorHAnsi"/>
          <w:bCs/>
          <w:kern w:val="0"/>
          <w:sz w:val="24"/>
          <w:szCs w:val="24"/>
          <w14:ligatures w14:val="none"/>
        </w:rPr>
        <w:t>. P</w:t>
      </w:r>
      <w:r w:rsidRPr="0025075A">
        <w:rPr>
          <w:rFonts w:cstheme="minorHAnsi"/>
          <w:sz w:val="24"/>
          <w:szCs w:val="24"/>
        </w:rPr>
        <w:t>ro 3, proti 0, zdržel se 0.</w:t>
      </w:r>
    </w:p>
    <w:p w14:paraId="13C29BBE" w14:textId="77777777" w:rsidR="00611F60" w:rsidRPr="0025075A" w:rsidRDefault="00611F60" w:rsidP="0025075A">
      <w:pPr>
        <w:tabs>
          <w:tab w:val="left" w:pos="2149"/>
        </w:tabs>
        <w:spacing w:before="240" w:after="0" w:line="276" w:lineRule="auto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3) Schválení dokumentů školy</w:t>
      </w:r>
    </w:p>
    <w:p w14:paraId="2BDD785B" w14:textId="77777777" w:rsidR="00611F60" w:rsidRPr="0025075A" w:rsidRDefault="00611F60" w:rsidP="0025075A">
      <w:pPr>
        <w:tabs>
          <w:tab w:val="left" w:pos="2149"/>
        </w:tabs>
        <w:spacing w:before="240"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kern w:val="0"/>
          <w:sz w:val="24"/>
          <w:szCs w:val="24"/>
          <w14:ligatures w14:val="none"/>
        </w:rPr>
        <w:t>Školská rada projednala a schválila:</w:t>
      </w:r>
    </w:p>
    <w:p w14:paraId="6A5EF49A" w14:textId="77777777" w:rsidR="00611F60" w:rsidRPr="0025075A" w:rsidRDefault="00611F60" w:rsidP="0025075A">
      <w:pPr>
        <w:numPr>
          <w:ilvl w:val="0"/>
          <w:numId w:val="3"/>
        </w:num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Školní řád ZŠ a MŠ Dolní Vilémovice</w:t>
      </w:r>
      <w:r w:rsidRPr="0025075A">
        <w:rPr>
          <w:rFonts w:eastAsia="Calibri" w:cstheme="minorHAnsi"/>
          <w:kern w:val="0"/>
          <w:sz w:val="24"/>
          <w:szCs w:val="24"/>
          <w14:ligatures w14:val="none"/>
        </w:rPr>
        <w:t>,</w:t>
      </w:r>
    </w:p>
    <w:p w14:paraId="57DAA4F7" w14:textId="77777777" w:rsidR="00611F60" w:rsidRPr="0025075A" w:rsidRDefault="00611F60" w:rsidP="0025075A">
      <w:pPr>
        <w:numPr>
          <w:ilvl w:val="0"/>
          <w:numId w:val="3"/>
        </w:num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Pravidla pro hodnocení žáků ZŠ a MŠ Dolní Vilémovice</w:t>
      </w:r>
      <w:r w:rsidRPr="0025075A">
        <w:rPr>
          <w:rFonts w:eastAsia="Calibri" w:cstheme="minorHAnsi"/>
          <w:kern w:val="0"/>
          <w:sz w:val="24"/>
          <w:szCs w:val="24"/>
          <w14:ligatures w14:val="none"/>
        </w:rPr>
        <w:t>,</w:t>
      </w:r>
    </w:p>
    <w:p w14:paraId="79F77C95" w14:textId="77777777" w:rsidR="00611F60" w:rsidRPr="0025075A" w:rsidRDefault="00611F60" w:rsidP="0025075A">
      <w:pPr>
        <w:numPr>
          <w:ilvl w:val="0"/>
          <w:numId w:val="3"/>
        </w:num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Výroční zprávu za rok 2025</w:t>
      </w:r>
      <w:r w:rsidRPr="0025075A">
        <w:rPr>
          <w:rFonts w:eastAsia="Calibri" w:cstheme="minorHAnsi"/>
          <w:kern w:val="0"/>
          <w:sz w:val="24"/>
          <w:szCs w:val="24"/>
          <w14:ligatures w14:val="none"/>
        </w:rPr>
        <w:t>,</w:t>
      </w:r>
    </w:p>
    <w:p w14:paraId="2DA019A5" w14:textId="1F8AD46F" w:rsidR="0025075A" w:rsidRDefault="00611F60" w:rsidP="0025075A">
      <w:pPr>
        <w:numPr>
          <w:ilvl w:val="0"/>
          <w:numId w:val="3"/>
        </w:num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Koncepci rozvoje ZŠ a MŠ Dolní Vilémovice</w:t>
      </w:r>
      <w:r w:rsidRPr="0025075A"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p w14:paraId="2C046A23" w14:textId="406882F4" w:rsidR="00ED74CA" w:rsidRDefault="00ED74CA" w:rsidP="00ED74CA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4749400" w14:textId="3B01DB65" w:rsidR="00ED74CA" w:rsidRPr="00ED74CA" w:rsidRDefault="00ED74CA" w:rsidP="00ED74CA">
      <w:pPr>
        <w:tabs>
          <w:tab w:val="left" w:pos="2149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Dokumenty školy byly schváleny. </w:t>
      </w:r>
      <w:r w:rsidRPr="0025075A">
        <w:rPr>
          <w:rFonts w:eastAsia="Calibri" w:cstheme="minorHAnsi"/>
          <w:bCs/>
          <w:kern w:val="0"/>
          <w:sz w:val="24"/>
          <w:szCs w:val="24"/>
          <w14:ligatures w14:val="none"/>
        </w:rPr>
        <w:t>P</w:t>
      </w:r>
      <w:r w:rsidRPr="0025075A">
        <w:rPr>
          <w:rFonts w:cstheme="minorHAnsi"/>
          <w:sz w:val="24"/>
          <w:szCs w:val="24"/>
        </w:rPr>
        <w:t>ro 3, proti 0, zdržel se 0.</w:t>
      </w:r>
      <w:bookmarkStart w:id="0" w:name="_GoBack"/>
      <w:bookmarkEnd w:id="0"/>
    </w:p>
    <w:p w14:paraId="63006FF8" w14:textId="2C2EEEC5" w:rsidR="0025075A" w:rsidRPr="0025075A" w:rsidRDefault="0025075A" w:rsidP="00ED74CA">
      <w:pPr>
        <w:pStyle w:val="Normlnweb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25075A">
        <w:rPr>
          <w:rFonts w:asciiTheme="minorHAnsi" w:hAnsiTheme="minorHAnsi" w:cstheme="minorHAnsi"/>
        </w:rPr>
        <w:t>V rámci diskuse byly projednány také plánované investice a úpravy:</w:t>
      </w:r>
    </w:p>
    <w:p w14:paraId="22D466AB" w14:textId="77777777" w:rsidR="0025075A" w:rsidRPr="0025075A" w:rsidRDefault="0025075A" w:rsidP="0025075A">
      <w:pPr>
        <w:pStyle w:val="Normlnweb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5075A">
        <w:rPr>
          <w:rStyle w:val="Siln"/>
          <w:rFonts w:asciiTheme="minorHAnsi" w:eastAsiaTheme="majorEastAsia" w:hAnsiTheme="minorHAnsi" w:cstheme="minorHAnsi"/>
          <w:b w:val="0"/>
        </w:rPr>
        <w:t>rekonstrukce školní jídelny</w:t>
      </w:r>
      <w:r w:rsidRPr="0025075A">
        <w:rPr>
          <w:rFonts w:asciiTheme="minorHAnsi" w:hAnsiTheme="minorHAnsi" w:cstheme="minorHAnsi"/>
        </w:rPr>
        <w:t>,</w:t>
      </w:r>
    </w:p>
    <w:p w14:paraId="49738556" w14:textId="77777777" w:rsidR="0025075A" w:rsidRPr="0025075A" w:rsidRDefault="0025075A" w:rsidP="0025075A">
      <w:pPr>
        <w:pStyle w:val="Normlnweb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25075A">
        <w:rPr>
          <w:rStyle w:val="Siln"/>
          <w:rFonts w:asciiTheme="minorHAnsi" w:eastAsiaTheme="majorEastAsia" w:hAnsiTheme="minorHAnsi" w:cstheme="minorHAnsi"/>
          <w:b w:val="0"/>
        </w:rPr>
        <w:t>zabezpečení budovy mateřské i základní školy</w:t>
      </w:r>
      <w:r w:rsidRPr="0025075A">
        <w:rPr>
          <w:rFonts w:asciiTheme="minorHAnsi" w:hAnsiTheme="minorHAnsi" w:cstheme="minorHAnsi"/>
        </w:rPr>
        <w:t xml:space="preserve"> (čipový systém nebo </w:t>
      </w:r>
      <w:proofErr w:type="spellStart"/>
      <w:r w:rsidRPr="0025075A">
        <w:rPr>
          <w:rFonts w:asciiTheme="minorHAnsi" w:hAnsiTheme="minorHAnsi" w:cstheme="minorHAnsi"/>
        </w:rPr>
        <w:t>videozvonek</w:t>
      </w:r>
      <w:proofErr w:type="spellEnd"/>
      <w:r w:rsidRPr="0025075A">
        <w:rPr>
          <w:rFonts w:asciiTheme="minorHAnsi" w:hAnsiTheme="minorHAnsi" w:cstheme="minorHAnsi"/>
        </w:rPr>
        <w:t>) – o konkrétní variantě bude hlasovat zastupitelstvo obce,</w:t>
      </w:r>
    </w:p>
    <w:p w14:paraId="7B47E7E3" w14:textId="77777777" w:rsidR="00ED74CA" w:rsidRDefault="0025075A" w:rsidP="00FE52A5">
      <w:pPr>
        <w:pStyle w:val="Normlnweb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25075A">
        <w:rPr>
          <w:rStyle w:val="Siln"/>
          <w:rFonts w:asciiTheme="minorHAnsi" w:eastAsiaTheme="majorEastAsia" w:hAnsiTheme="minorHAnsi" w:cstheme="minorHAnsi"/>
          <w:b w:val="0"/>
        </w:rPr>
        <w:t>vybudování příčky mezi třídami v mateřské škole</w:t>
      </w:r>
      <w:r w:rsidRPr="0025075A">
        <w:rPr>
          <w:rFonts w:asciiTheme="minorHAnsi" w:hAnsiTheme="minorHAnsi" w:cstheme="minorHAnsi"/>
        </w:rPr>
        <w:t xml:space="preserve"> během vánočních prázdnin, aby se děti při činnostech vzájemně nerušily</w:t>
      </w:r>
    </w:p>
    <w:p w14:paraId="6786B78B" w14:textId="1097D765" w:rsidR="001102C6" w:rsidRPr="00FE52A5" w:rsidRDefault="00ED74CA" w:rsidP="00FE52A5">
      <w:pPr>
        <w:pStyle w:val="Normlnweb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Style w:val="Siln"/>
          <w:rFonts w:asciiTheme="minorHAnsi" w:eastAsiaTheme="majorEastAsia" w:hAnsiTheme="minorHAnsi" w:cstheme="minorHAnsi"/>
          <w:b w:val="0"/>
        </w:rPr>
        <w:t xml:space="preserve">dokončení </w:t>
      </w:r>
      <w:r w:rsidRPr="0025075A">
        <w:rPr>
          <w:rStyle w:val="Siln"/>
          <w:rFonts w:asciiTheme="minorHAnsi" w:eastAsiaTheme="majorEastAsia" w:hAnsiTheme="minorHAnsi" w:cstheme="minorHAnsi"/>
          <w:b w:val="0"/>
        </w:rPr>
        <w:t>rekonstrukce fasády budovy ZŠ</w:t>
      </w:r>
      <w:r>
        <w:rPr>
          <w:rStyle w:val="Siln"/>
          <w:rFonts w:asciiTheme="minorHAnsi" w:eastAsiaTheme="majorEastAsia" w:hAnsiTheme="minorHAnsi" w:cstheme="minorHAnsi"/>
          <w:b w:val="0"/>
        </w:rPr>
        <w:t>.</w:t>
      </w:r>
    </w:p>
    <w:p w14:paraId="478AED79" w14:textId="77777777" w:rsidR="001102C6" w:rsidRPr="0025075A" w:rsidRDefault="001102C6" w:rsidP="0025075A">
      <w:pPr>
        <w:tabs>
          <w:tab w:val="left" w:pos="2149"/>
        </w:tabs>
        <w:spacing w:before="240" w:after="0" w:line="276" w:lineRule="auto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4) Schválení zápisu</w:t>
      </w:r>
    </w:p>
    <w:p w14:paraId="37C5068F" w14:textId="77777777" w:rsidR="001102C6" w:rsidRPr="0025075A" w:rsidRDefault="001102C6" w:rsidP="0025075A">
      <w:pPr>
        <w:tabs>
          <w:tab w:val="left" w:pos="2149"/>
        </w:tabs>
        <w:spacing w:before="240"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5075A">
        <w:rPr>
          <w:rFonts w:eastAsia="Calibri" w:cstheme="minorHAnsi"/>
          <w:kern w:val="0"/>
          <w:sz w:val="24"/>
          <w:szCs w:val="24"/>
          <w14:ligatures w14:val="none"/>
        </w:rPr>
        <w:t xml:space="preserve">Zápis z jednání byl schválen. </w:t>
      </w:r>
      <w:r w:rsidRPr="0025075A">
        <w:rPr>
          <w:rFonts w:eastAsia="Calibri" w:cstheme="minorHAnsi"/>
          <w:bCs/>
          <w:kern w:val="0"/>
          <w:sz w:val="24"/>
          <w:szCs w:val="24"/>
          <w14:ligatures w14:val="none"/>
        </w:rPr>
        <w:t>Pro 3, proti 0, zdržel se 0.</w:t>
      </w:r>
    </w:p>
    <w:p w14:paraId="7BC8B64E" w14:textId="77777777" w:rsidR="001102C6" w:rsidRPr="0025075A" w:rsidRDefault="001102C6" w:rsidP="0025075A">
      <w:pPr>
        <w:tabs>
          <w:tab w:val="left" w:pos="2149"/>
        </w:tabs>
        <w:spacing w:after="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1455AB71" w14:textId="006E0192" w:rsidR="001102C6" w:rsidRPr="0025075A" w:rsidRDefault="001102C6" w:rsidP="0025075A">
      <w:pPr>
        <w:tabs>
          <w:tab w:val="left" w:pos="2149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25075A">
        <w:rPr>
          <w:rFonts w:cstheme="minorHAnsi"/>
          <w:sz w:val="24"/>
          <w:szCs w:val="24"/>
        </w:rPr>
        <w:t>V Dolních Vilémovicích dne 12. 12. 2025</w:t>
      </w:r>
      <w:r w:rsidRPr="0025075A">
        <w:rPr>
          <w:rFonts w:cstheme="minorHAnsi"/>
          <w:sz w:val="24"/>
          <w:szCs w:val="24"/>
        </w:rPr>
        <w:tab/>
      </w:r>
      <w:r w:rsidRPr="0025075A">
        <w:rPr>
          <w:rFonts w:cstheme="minorHAnsi"/>
          <w:sz w:val="24"/>
          <w:szCs w:val="24"/>
        </w:rPr>
        <w:tab/>
      </w:r>
      <w:r w:rsidRPr="0025075A">
        <w:rPr>
          <w:rFonts w:cstheme="minorHAnsi"/>
          <w:sz w:val="24"/>
          <w:szCs w:val="24"/>
        </w:rPr>
        <w:tab/>
        <w:t xml:space="preserve">           Zapsala: Bc. Lenka Vašíčková </w:t>
      </w:r>
    </w:p>
    <w:p w14:paraId="5DB0ACE4" w14:textId="5DE58D41" w:rsidR="00611F60" w:rsidRDefault="00611F60" w:rsidP="00611F60">
      <w:pPr>
        <w:tabs>
          <w:tab w:val="left" w:pos="2149"/>
        </w:tabs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A68DC11" w14:textId="77777777" w:rsidR="00611F60" w:rsidRPr="00611F60" w:rsidRDefault="00611F60" w:rsidP="00611F60">
      <w:pPr>
        <w:tabs>
          <w:tab w:val="left" w:pos="2149"/>
        </w:tabs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6DB5631" w14:textId="77777777" w:rsidR="00611F60" w:rsidRDefault="00611F60" w:rsidP="000069BB"/>
    <w:p w14:paraId="78B3B3D7" w14:textId="77777777" w:rsidR="00561E7A" w:rsidRDefault="00561E7A"/>
    <w:sectPr w:rsidR="00561E7A" w:rsidSect="0006223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58918" w14:textId="77777777" w:rsidR="006F5837" w:rsidRDefault="006F5837" w:rsidP="00541185">
      <w:pPr>
        <w:spacing w:after="0" w:line="240" w:lineRule="auto"/>
      </w:pPr>
      <w:r>
        <w:separator/>
      </w:r>
    </w:p>
  </w:endnote>
  <w:endnote w:type="continuationSeparator" w:id="0">
    <w:p w14:paraId="2CD1323C" w14:textId="77777777" w:rsidR="006F5837" w:rsidRDefault="006F5837" w:rsidP="0054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E9963" w14:textId="77777777" w:rsidR="006F5837" w:rsidRDefault="006F5837" w:rsidP="00541185">
      <w:pPr>
        <w:spacing w:after="0" w:line="240" w:lineRule="auto"/>
      </w:pPr>
      <w:r>
        <w:separator/>
      </w:r>
    </w:p>
  </w:footnote>
  <w:footnote w:type="continuationSeparator" w:id="0">
    <w:p w14:paraId="692652FE" w14:textId="77777777" w:rsidR="006F5837" w:rsidRDefault="006F5837" w:rsidP="00541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58EFA" w14:textId="378EB1AF" w:rsidR="00541185" w:rsidRDefault="00541185">
    <w:pPr>
      <w:pStyle w:val="Zhlav"/>
    </w:pPr>
  </w:p>
  <w:p w14:paraId="1FF94D61" w14:textId="77777777" w:rsidR="00541185" w:rsidRDefault="005411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78495" w14:textId="7876D27C" w:rsidR="0006223F" w:rsidRPr="00541185" w:rsidRDefault="0006223F" w:rsidP="0006223F">
    <w:pPr>
      <w:pStyle w:val="Zhlav"/>
      <w:rPr>
        <w:b/>
        <w:bCs/>
      </w:rPr>
    </w:pPr>
    <w:r>
      <w:rPr>
        <w:b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E843965" wp14:editId="2BE43871">
          <wp:simplePos x="0" y="0"/>
          <wp:positionH relativeFrom="margin">
            <wp:posOffset>4859655</wp:posOffset>
          </wp:positionH>
          <wp:positionV relativeFrom="margin">
            <wp:posOffset>-1186815</wp:posOffset>
          </wp:positionV>
          <wp:extent cx="1064260" cy="958850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958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1185">
      <w:rPr>
        <w:b/>
        <w:bCs/>
      </w:rPr>
      <w:t>Základní škola a Mateřská škola Dolní Vilémovice</w:t>
    </w:r>
  </w:p>
  <w:p w14:paraId="7A762A0F" w14:textId="04EFB371" w:rsidR="0006223F" w:rsidRPr="0006223F" w:rsidRDefault="0006223F" w:rsidP="0006223F">
    <w:pPr>
      <w:pStyle w:val="Zhlav"/>
      <w:rPr>
        <w:b/>
        <w:bCs/>
        <w:sz w:val="16"/>
        <w:szCs w:val="16"/>
      </w:rPr>
    </w:pPr>
  </w:p>
  <w:p w14:paraId="22386ACD" w14:textId="65F7084F" w:rsidR="0006223F" w:rsidRPr="0006223F" w:rsidRDefault="0006223F" w:rsidP="0006223F">
    <w:pPr>
      <w:pStyle w:val="Zhlav"/>
      <w:rPr>
        <w:sz w:val="16"/>
        <w:szCs w:val="16"/>
      </w:rPr>
    </w:pPr>
    <w:r w:rsidRPr="0006223F">
      <w:rPr>
        <w:sz w:val="16"/>
        <w:szCs w:val="16"/>
      </w:rPr>
      <w:t>Dolní Vilémovice 42</w:t>
    </w:r>
    <w:r w:rsidRPr="0006223F">
      <w:rPr>
        <w:sz w:val="16"/>
        <w:szCs w:val="16"/>
      </w:rPr>
      <w:br/>
      <w:t>675 52 Lipník u Hrotovic</w:t>
    </w:r>
  </w:p>
  <w:p w14:paraId="6965FCEF" w14:textId="77777777" w:rsidR="0006223F" w:rsidRPr="0006223F" w:rsidRDefault="006F5837" w:rsidP="0006223F">
    <w:pPr>
      <w:pStyle w:val="Zhlav"/>
      <w:rPr>
        <w:color w:val="000000" w:themeColor="text1"/>
        <w:sz w:val="16"/>
        <w:szCs w:val="16"/>
      </w:rPr>
    </w:pPr>
    <w:hyperlink r:id="rId2" w:history="1">
      <w:r w:rsidR="0006223F" w:rsidRPr="0006223F">
        <w:rPr>
          <w:rStyle w:val="Hypertextovodkaz"/>
          <w:color w:val="000000" w:themeColor="text1"/>
          <w:sz w:val="16"/>
          <w:szCs w:val="16"/>
          <w:u w:val="none"/>
        </w:rPr>
        <w:t>+420 727 916 804</w:t>
      </w:r>
    </w:hyperlink>
    <w:r w:rsidR="0006223F" w:rsidRPr="0006223F">
      <w:rPr>
        <w:color w:val="000000" w:themeColor="text1"/>
        <w:sz w:val="16"/>
        <w:szCs w:val="16"/>
      </w:rPr>
      <w:t xml:space="preserve"> </w:t>
    </w:r>
  </w:p>
  <w:p w14:paraId="08A53B16" w14:textId="4EC97EE9" w:rsidR="0006223F" w:rsidRPr="0006223F" w:rsidRDefault="0006223F" w:rsidP="0006223F">
    <w:pPr>
      <w:pStyle w:val="Zhlav"/>
      <w:rPr>
        <w:color w:val="000000" w:themeColor="text1"/>
        <w:sz w:val="16"/>
        <w:szCs w:val="16"/>
      </w:rPr>
    </w:pPr>
    <w:r w:rsidRPr="0006223F">
      <w:rPr>
        <w:color w:val="000000" w:themeColor="text1"/>
        <w:sz w:val="16"/>
        <w:szCs w:val="16"/>
      </w:rPr>
      <w:t>www.zsdolnivilemovice.cz</w:t>
    </w:r>
  </w:p>
  <w:p w14:paraId="73320B87" w14:textId="5FFE9645" w:rsidR="0006223F" w:rsidRDefault="0006223F">
    <w:pPr>
      <w:pStyle w:val="Zhlav"/>
      <w:rPr>
        <w:color w:val="000000" w:themeColor="text1"/>
        <w:sz w:val="16"/>
        <w:szCs w:val="16"/>
      </w:rPr>
    </w:pPr>
    <w:r w:rsidRPr="0006223F">
      <w:rPr>
        <w:color w:val="000000" w:themeColor="text1"/>
        <w:sz w:val="16"/>
        <w:szCs w:val="16"/>
      </w:rPr>
      <w:t xml:space="preserve">e-mail: </w:t>
    </w:r>
    <w:hyperlink r:id="rId3" w:history="1">
      <w:r w:rsidRPr="0006223F">
        <w:rPr>
          <w:rStyle w:val="Hypertextovodkaz"/>
          <w:color w:val="000000" w:themeColor="text1"/>
          <w:sz w:val="16"/>
          <w:szCs w:val="16"/>
          <w:u w:val="none"/>
        </w:rPr>
        <w:t>zs-dolnivilemovice@seznam.cz</w:t>
      </w:r>
    </w:hyperlink>
  </w:p>
  <w:p w14:paraId="3AFB3192" w14:textId="392A3726" w:rsidR="0006223F" w:rsidRDefault="0006223F">
    <w:pPr>
      <w:pStyle w:val="Zhlav"/>
      <w:rPr>
        <w:color w:val="000000" w:themeColor="text1"/>
        <w:sz w:val="16"/>
        <w:szCs w:val="16"/>
      </w:rPr>
    </w:pPr>
  </w:p>
  <w:p w14:paraId="23927902" w14:textId="3AFC347F" w:rsidR="0006223F" w:rsidRPr="0006223F" w:rsidRDefault="0006223F">
    <w:pPr>
      <w:pStyle w:val="Zhlav"/>
      <w:rPr>
        <w:color w:val="000000" w:themeColor="tex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62FE3"/>
    <w:multiLevelType w:val="multilevel"/>
    <w:tmpl w:val="B1F6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D34C2"/>
    <w:multiLevelType w:val="multilevel"/>
    <w:tmpl w:val="4D18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D2057"/>
    <w:multiLevelType w:val="multilevel"/>
    <w:tmpl w:val="E916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E70A9"/>
    <w:multiLevelType w:val="hybridMultilevel"/>
    <w:tmpl w:val="1C682E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A516B"/>
    <w:multiLevelType w:val="multilevel"/>
    <w:tmpl w:val="928C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BB"/>
    <w:rsid w:val="000069BB"/>
    <w:rsid w:val="0006223F"/>
    <w:rsid w:val="00100C26"/>
    <w:rsid w:val="001102C6"/>
    <w:rsid w:val="001B5915"/>
    <w:rsid w:val="0025075A"/>
    <w:rsid w:val="002772B7"/>
    <w:rsid w:val="002A0CFA"/>
    <w:rsid w:val="00541185"/>
    <w:rsid w:val="00561E7A"/>
    <w:rsid w:val="00611F60"/>
    <w:rsid w:val="00693E41"/>
    <w:rsid w:val="006D5155"/>
    <w:rsid w:val="006F5837"/>
    <w:rsid w:val="00723FD4"/>
    <w:rsid w:val="00BA6C3E"/>
    <w:rsid w:val="00DA0807"/>
    <w:rsid w:val="00E23A8C"/>
    <w:rsid w:val="00EB4E8B"/>
    <w:rsid w:val="00ED74CA"/>
    <w:rsid w:val="00FB2C76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F8EA5"/>
  <w15:chartTrackingRefBased/>
  <w15:docId w15:val="{7CB83FD4-DFDC-4C69-B962-BE4D366B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69BB"/>
  </w:style>
  <w:style w:type="paragraph" w:styleId="Nadpis1">
    <w:name w:val="heading 1"/>
    <w:basedOn w:val="Normln"/>
    <w:next w:val="Normln"/>
    <w:link w:val="Nadpis1Char"/>
    <w:uiPriority w:val="9"/>
    <w:qFormat/>
    <w:rsid w:val="00006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6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6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6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6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6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6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6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6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6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6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69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69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69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69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69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69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6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6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6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6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69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69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69B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6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69B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69BB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25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5075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41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1185"/>
  </w:style>
  <w:style w:type="paragraph" w:styleId="Zpat">
    <w:name w:val="footer"/>
    <w:basedOn w:val="Normln"/>
    <w:link w:val="ZpatChar"/>
    <w:uiPriority w:val="99"/>
    <w:unhideWhenUsed/>
    <w:rsid w:val="00541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1185"/>
  </w:style>
  <w:style w:type="character" w:styleId="Hypertextovodkaz">
    <w:name w:val="Hyperlink"/>
    <w:basedOn w:val="Standardnpsmoodstavce"/>
    <w:uiPriority w:val="99"/>
    <w:unhideWhenUsed/>
    <w:rsid w:val="005411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1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zs-dolnivilemovice@seznam.cz" TargetMode="External"/><Relationship Id="rId2" Type="http://schemas.openxmlformats.org/officeDocument/2006/relationships/hyperlink" Target="tel:+4202072791680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4471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Škodová</dc:creator>
  <cp:keywords/>
  <dc:description/>
  <cp:lastModifiedBy>Lenča</cp:lastModifiedBy>
  <cp:revision>10</cp:revision>
  <cp:lastPrinted>2026-03-03T13:27:00Z</cp:lastPrinted>
  <dcterms:created xsi:type="dcterms:W3CDTF">2025-12-12T10:03:00Z</dcterms:created>
  <dcterms:modified xsi:type="dcterms:W3CDTF">2026-03-04T08:36:00Z</dcterms:modified>
</cp:coreProperties>
</file>